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5AF2F" w14:textId="7CEB22D5" w:rsidR="00690C11" w:rsidRDefault="00690C11" w:rsidP="00D506B2">
      <w:pPr>
        <w:pStyle w:val="Title"/>
      </w:pPr>
      <w:r>
        <w:rPr>
          <w:noProof/>
        </w:rPr>
        <w:drawing>
          <wp:inline distT="0" distB="0" distL="0" distR="0" wp14:anchorId="042A2C8E" wp14:editId="373B8BD9">
            <wp:extent cx="2102225" cy="580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41" cy="58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6B2">
        <w:tab/>
      </w:r>
      <w:r w:rsidR="00D506B2">
        <w:tab/>
      </w:r>
      <w:r w:rsidR="00D506B2">
        <w:tab/>
        <w:t xml:space="preserve"> </w:t>
      </w:r>
      <w:r w:rsidR="00D506B2">
        <w:rPr>
          <w:noProof/>
        </w:rPr>
        <w:drawing>
          <wp:inline distT="0" distB="0" distL="0" distR="0" wp14:anchorId="5D7CACFD" wp14:editId="2183A780">
            <wp:extent cx="2595636" cy="54943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812" cy="607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2F61F" w14:textId="77777777" w:rsidR="00690C11" w:rsidRPr="00B45CA4" w:rsidRDefault="00690C11" w:rsidP="00353AC9">
      <w:pPr>
        <w:pStyle w:val="Title"/>
        <w:rPr>
          <w:b/>
          <w:bCs/>
          <w:sz w:val="24"/>
          <w:szCs w:val="24"/>
        </w:rPr>
      </w:pPr>
    </w:p>
    <w:p w14:paraId="6743EE79" w14:textId="56E818CF" w:rsidR="00DA483C" w:rsidRPr="00690C11" w:rsidRDefault="00353AC9" w:rsidP="00353AC9">
      <w:pPr>
        <w:pStyle w:val="Title"/>
        <w:rPr>
          <w:b/>
          <w:bCs/>
        </w:rPr>
      </w:pPr>
      <w:r w:rsidRPr="00690C11">
        <w:rPr>
          <w:b/>
          <w:bCs/>
        </w:rPr>
        <w:t xml:space="preserve">Faculty </w:t>
      </w:r>
      <w:r w:rsidR="00F51DDF" w:rsidRPr="00690C11">
        <w:rPr>
          <w:b/>
          <w:bCs/>
        </w:rPr>
        <w:t xml:space="preserve">Research </w:t>
      </w:r>
      <w:r w:rsidR="00690C11">
        <w:rPr>
          <w:b/>
          <w:bCs/>
        </w:rPr>
        <w:t>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353AC9" w14:paraId="778D88F6" w14:textId="77777777" w:rsidTr="00690C11">
        <w:tc>
          <w:tcPr>
            <w:tcW w:w="1885" w:type="dxa"/>
            <w:shd w:val="clear" w:color="auto" w:fill="D9E2F3" w:themeFill="accent1" w:themeFillTint="33"/>
          </w:tcPr>
          <w:p w14:paraId="74AB6B48" w14:textId="7533D35A" w:rsidR="00353AC9" w:rsidRPr="00690C11" w:rsidRDefault="00353AC9" w:rsidP="00C3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690C11">
              <w:rPr>
                <w:b/>
                <w:bCs/>
                <w:sz w:val="28"/>
                <w:szCs w:val="28"/>
              </w:rPr>
              <w:t>STEP</w:t>
            </w:r>
          </w:p>
        </w:tc>
        <w:tc>
          <w:tcPr>
            <w:tcW w:w="7465" w:type="dxa"/>
            <w:shd w:val="clear" w:color="auto" w:fill="D9E2F3" w:themeFill="accent1" w:themeFillTint="33"/>
          </w:tcPr>
          <w:p w14:paraId="6F3FA443" w14:textId="5ACA18DD" w:rsidR="00353AC9" w:rsidRPr="00690C11" w:rsidRDefault="00353AC9" w:rsidP="00C3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690C11">
              <w:rPr>
                <w:b/>
                <w:bCs/>
                <w:sz w:val="28"/>
                <w:szCs w:val="28"/>
              </w:rPr>
              <w:t>TASK</w:t>
            </w:r>
          </w:p>
        </w:tc>
      </w:tr>
      <w:tr w:rsidR="00353AC9" w14:paraId="434D1DB6" w14:textId="77777777" w:rsidTr="00690C11">
        <w:tc>
          <w:tcPr>
            <w:tcW w:w="1885" w:type="dxa"/>
          </w:tcPr>
          <w:p w14:paraId="31F5F725" w14:textId="298F8F08" w:rsidR="00353AC9" w:rsidRDefault="00353AC9" w:rsidP="00C33AC3">
            <w:pPr>
              <w:pStyle w:val="ListParagraph"/>
              <w:numPr>
                <w:ilvl w:val="0"/>
                <w:numId w:val="4"/>
              </w:numPr>
            </w:pPr>
            <w:r>
              <w:t>Initial Contact</w:t>
            </w:r>
          </w:p>
        </w:tc>
        <w:tc>
          <w:tcPr>
            <w:tcW w:w="7465" w:type="dxa"/>
          </w:tcPr>
          <w:p w14:paraId="4275A156" w14:textId="588B6AEE" w:rsidR="00353AC9" w:rsidRDefault="00353AC9" w:rsidP="00353AC9">
            <w:r>
              <w:t xml:space="preserve">Meet with </w:t>
            </w:r>
            <w:r w:rsidR="00D3778A">
              <w:t>Academic R</w:t>
            </w:r>
            <w:r w:rsidR="00D3778A" w:rsidRPr="00A53156">
              <w:t xml:space="preserve">esearch </w:t>
            </w:r>
            <w:r w:rsidR="00D3778A">
              <w:t>S</w:t>
            </w:r>
            <w:r w:rsidR="00D3778A" w:rsidRPr="00A53156">
              <w:t>upport</w:t>
            </w:r>
            <w:r w:rsidR="00D3778A">
              <w:t xml:space="preserve"> Team (ARST)</w:t>
            </w:r>
            <w:r w:rsidR="00DD26ED">
              <w:t xml:space="preserve"> </w:t>
            </w:r>
            <w:r>
              <w:t xml:space="preserve">to discuss </w:t>
            </w:r>
            <w:r w:rsidR="00053FC2">
              <w:t>study</w:t>
            </w:r>
            <w:r>
              <w:t xml:space="preserve"> details</w:t>
            </w:r>
          </w:p>
          <w:p w14:paraId="44170CA6" w14:textId="7E72967A" w:rsidR="00D3778A" w:rsidRPr="00D3778A" w:rsidRDefault="00D3778A" w:rsidP="00353AC9">
            <w:pPr>
              <w:rPr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Research Mentorship: </w:t>
            </w:r>
            <w:r>
              <w:t>Meet with student to discuss study details</w:t>
            </w:r>
          </w:p>
        </w:tc>
      </w:tr>
      <w:tr w:rsidR="00353AC9" w14:paraId="7E14C2EC" w14:textId="77777777" w:rsidTr="00690C11">
        <w:tc>
          <w:tcPr>
            <w:tcW w:w="1885" w:type="dxa"/>
          </w:tcPr>
          <w:p w14:paraId="18FFC5BC" w14:textId="60184C0E" w:rsidR="00353AC9" w:rsidRDefault="00353AC9" w:rsidP="00C33AC3">
            <w:pPr>
              <w:pStyle w:val="ListParagraph"/>
              <w:numPr>
                <w:ilvl w:val="0"/>
                <w:numId w:val="4"/>
              </w:numPr>
            </w:pPr>
            <w:r>
              <w:t>Study Intake</w:t>
            </w:r>
          </w:p>
        </w:tc>
        <w:tc>
          <w:tcPr>
            <w:tcW w:w="7465" w:type="dxa"/>
          </w:tcPr>
          <w:p w14:paraId="5350C850" w14:textId="28AA9831" w:rsidR="00353AC9" w:rsidRDefault="00690C11" w:rsidP="00353AC9">
            <w:r>
              <w:t>Collaborate</w:t>
            </w:r>
            <w:r w:rsidR="00353AC9">
              <w:t xml:space="preserve"> with </w:t>
            </w:r>
            <w:r w:rsidR="00D3778A">
              <w:t>ARST</w:t>
            </w:r>
            <w:r w:rsidR="00353AC9">
              <w:t xml:space="preserve"> to identify </w:t>
            </w:r>
            <w:r w:rsidR="00B960F7">
              <w:t>individual</w:t>
            </w:r>
            <w:r w:rsidR="00353AC9">
              <w:t>s</w:t>
            </w:r>
            <w:r w:rsidR="00DF51F9">
              <w:t xml:space="preserve"> that will be</w:t>
            </w:r>
            <w:r w:rsidR="00353AC9">
              <w:t xml:space="preserve"> working on </w:t>
            </w:r>
            <w:r w:rsidR="00B960F7">
              <w:t>study</w:t>
            </w:r>
            <w:r w:rsidR="00353AC9">
              <w:t xml:space="preserve"> and obtain required information</w:t>
            </w:r>
          </w:p>
          <w:p w14:paraId="27518980" w14:textId="60025836" w:rsidR="00D3778A" w:rsidRPr="00D3778A" w:rsidRDefault="00D3778A" w:rsidP="00353AC9">
            <w:r>
              <w:rPr>
                <w:b/>
                <w:bCs/>
                <w:i/>
                <w:iCs/>
              </w:rPr>
              <w:t xml:space="preserve">Research Mentorship: </w:t>
            </w:r>
            <w:r>
              <w:t>Work with student to identify individuals (for group projects) that will be working on study</w:t>
            </w:r>
          </w:p>
        </w:tc>
      </w:tr>
      <w:tr w:rsidR="00353AC9" w14:paraId="4C121F6F" w14:textId="77777777" w:rsidTr="00690C11">
        <w:tc>
          <w:tcPr>
            <w:tcW w:w="1885" w:type="dxa"/>
          </w:tcPr>
          <w:p w14:paraId="463B4573" w14:textId="3F575737" w:rsidR="00353AC9" w:rsidRDefault="00353AC9" w:rsidP="00C33AC3">
            <w:pPr>
              <w:pStyle w:val="ListParagraph"/>
              <w:numPr>
                <w:ilvl w:val="0"/>
                <w:numId w:val="4"/>
              </w:numPr>
            </w:pPr>
            <w:r>
              <w:t>Study Development</w:t>
            </w:r>
          </w:p>
        </w:tc>
        <w:tc>
          <w:tcPr>
            <w:tcW w:w="7465" w:type="dxa"/>
          </w:tcPr>
          <w:p w14:paraId="1E39EDDD" w14:textId="514EB0FC" w:rsidR="00353AC9" w:rsidRDefault="00690C11" w:rsidP="00353AC9">
            <w:r>
              <w:t>Collaborate</w:t>
            </w:r>
            <w:r w:rsidR="00353AC9">
              <w:t xml:space="preserve"> with </w:t>
            </w:r>
            <w:r w:rsidR="00D3778A">
              <w:t>ARST</w:t>
            </w:r>
            <w:r w:rsidR="00353AC9">
              <w:t xml:space="preserve"> to finalize protocol</w:t>
            </w:r>
          </w:p>
          <w:p w14:paraId="47B6D291" w14:textId="2D17FB7C" w:rsidR="00353AC9" w:rsidRDefault="00353AC9" w:rsidP="00353AC9">
            <w:r>
              <w:t>SRC submission and review</w:t>
            </w:r>
            <w:r w:rsidR="006C1ABF">
              <w:t xml:space="preserve"> in live meeting at AHU</w:t>
            </w:r>
          </w:p>
          <w:p w14:paraId="07D8BA90" w14:textId="16062909" w:rsidR="00353AC9" w:rsidRDefault="00353AC9" w:rsidP="00353AC9">
            <w:r>
              <w:t xml:space="preserve">Revise protocol </w:t>
            </w:r>
            <w:r w:rsidR="00690C11">
              <w:t>if deemed necessary</w:t>
            </w:r>
            <w:r>
              <w:t xml:space="preserve"> based </w:t>
            </w:r>
            <w:r w:rsidR="00690C11">
              <w:t>up</w:t>
            </w:r>
            <w:r>
              <w:t xml:space="preserve">on SRC </w:t>
            </w:r>
            <w:r w:rsidR="006C1ABF">
              <w:t>feedback</w:t>
            </w:r>
          </w:p>
          <w:p w14:paraId="40538DA7" w14:textId="77777777" w:rsidR="00353AC9" w:rsidRDefault="00353AC9" w:rsidP="00353AC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>Approval by SRC is required</w:t>
            </w:r>
            <w:r w:rsidR="006C1ABF">
              <w:rPr>
                <w:b/>
                <w:bCs/>
              </w:rPr>
              <w:t xml:space="preserve"> to submit to IRB</w:t>
            </w:r>
          </w:p>
          <w:p w14:paraId="6AE41BF9" w14:textId="261A03AC" w:rsidR="00D3778A" w:rsidRPr="00D3778A" w:rsidRDefault="00D3778A" w:rsidP="00353AC9">
            <w:r>
              <w:rPr>
                <w:b/>
                <w:bCs/>
                <w:i/>
                <w:iCs/>
              </w:rPr>
              <w:t xml:space="preserve">Research Mentorship: </w:t>
            </w:r>
            <w:r>
              <w:t>Meet with student to finalize protocol and ensure student covers above steps, and is present at SRC meeting</w:t>
            </w:r>
          </w:p>
        </w:tc>
      </w:tr>
      <w:tr w:rsidR="00353AC9" w14:paraId="78CA3105" w14:textId="77777777" w:rsidTr="00690C11">
        <w:tc>
          <w:tcPr>
            <w:tcW w:w="1885" w:type="dxa"/>
          </w:tcPr>
          <w:p w14:paraId="5A824C4A" w14:textId="2F95B9A2" w:rsidR="00353AC9" w:rsidRDefault="00353AC9" w:rsidP="00C33AC3">
            <w:pPr>
              <w:pStyle w:val="ListParagraph"/>
              <w:numPr>
                <w:ilvl w:val="0"/>
                <w:numId w:val="4"/>
              </w:numPr>
            </w:pPr>
            <w:r>
              <w:t>Submission Documents</w:t>
            </w:r>
          </w:p>
        </w:tc>
        <w:tc>
          <w:tcPr>
            <w:tcW w:w="7465" w:type="dxa"/>
          </w:tcPr>
          <w:p w14:paraId="0B23AF44" w14:textId="1C0CA5AC" w:rsidR="006C1ABF" w:rsidRDefault="00690C11" w:rsidP="00353AC9">
            <w:r>
              <w:t>Collaborate</w:t>
            </w:r>
            <w:r w:rsidR="00353AC9">
              <w:t xml:space="preserve"> with </w:t>
            </w:r>
            <w:r w:rsidR="00D3778A">
              <w:t>ARST</w:t>
            </w:r>
            <w:r w:rsidR="006C1ABF">
              <w:t>, who will submit</w:t>
            </w:r>
            <w:r w:rsidR="00353AC9">
              <w:t xml:space="preserve"> complete</w:t>
            </w:r>
            <w:r w:rsidR="006C1ABF">
              <w:t>d</w:t>
            </w:r>
            <w:r w:rsidR="00353AC9">
              <w:t xml:space="preserve"> </w:t>
            </w:r>
            <w:r w:rsidR="006C1ABF">
              <w:t>documents on your behalf to assure complete submission packages</w:t>
            </w:r>
            <w:r w:rsidR="00B018E0">
              <w:t xml:space="preserve"> are uploaded to IRBNet</w:t>
            </w:r>
          </w:p>
          <w:p w14:paraId="53B59962" w14:textId="64C5FDE2" w:rsidR="00D3778A" w:rsidRPr="00B018E0" w:rsidRDefault="00D3778A" w:rsidP="00353AC9">
            <w:r>
              <w:rPr>
                <w:b/>
                <w:bCs/>
                <w:i/>
                <w:iCs/>
              </w:rPr>
              <w:t xml:space="preserve">Research Mentorship: </w:t>
            </w:r>
            <w:r w:rsidR="00B018E0">
              <w:t>Review student study documents prior to submission to ARST for uploading</w:t>
            </w:r>
          </w:p>
        </w:tc>
      </w:tr>
      <w:tr w:rsidR="00353AC9" w14:paraId="72D93627" w14:textId="77777777" w:rsidTr="00690C11">
        <w:tc>
          <w:tcPr>
            <w:tcW w:w="1885" w:type="dxa"/>
          </w:tcPr>
          <w:p w14:paraId="1B1217C2" w14:textId="282A019D" w:rsidR="00353AC9" w:rsidRDefault="00353AC9" w:rsidP="00C33AC3">
            <w:pPr>
              <w:pStyle w:val="ListParagraph"/>
              <w:numPr>
                <w:ilvl w:val="0"/>
                <w:numId w:val="4"/>
              </w:numPr>
            </w:pPr>
            <w:r>
              <w:t>Regulatory</w:t>
            </w:r>
          </w:p>
        </w:tc>
        <w:tc>
          <w:tcPr>
            <w:tcW w:w="7465" w:type="dxa"/>
          </w:tcPr>
          <w:p w14:paraId="07E369D2" w14:textId="77777777" w:rsidR="00353AC9" w:rsidRDefault="00DF51F9" w:rsidP="00353AC9">
            <w:r>
              <w:t>Ensure s</w:t>
            </w:r>
            <w:r w:rsidR="00353AC9">
              <w:t>tudy personnel log include</w:t>
            </w:r>
            <w:r>
              <w:t>s</w:t>
            </w:r>
            <w:r w:rsidR="00353AC9">
              <w:t xml:space="preserve"> a university research office representative</w:t>
            </w:r>
          </w:p>
          <w:p w14:paraId="077B7327" w14:textId="7382221E" w:rsidR="00772EFF" w:rsidRDefault="00DE3F34" w:rsidP="00353AC9">
            <w:r>
              <w:t>Office of Sponsored Programs (</w:t>
            </w:r>
            <w:r w:rsidR="00772EFF">
              <w:t>OSP</w:t>
            </w:r>
            <w:r>
              <w:t>)</w:t>
            </w:r>
            <w:r w:rsidR="00772EFF">
              <w:t xml:space="preserve"> will provide ongoing monitoring to ensure regulatory compliance</w:t>
            </w:r>
          </w:p>
          <w:p w14:paraId="202627FF" w14:textId="398B3532" w:rsidR="00D3778A" w:rsidRPr="00B018E0" w:rsidRDefault="00D3778A" w:rsidP="00353AC9">
            <w:r>
              <w:rPr>
                <w:b/>
                <w:bCs/>
                <w:i/>
                <w:iCs/>
              </w:rPr>
              <w:t>Research Mentorship:</w:t>
            </w:r>
            <w:r w:rsidR="00B018E0">
              <w:rPr>
                <w:b/>
                <w:bCs/>
                <w:i/>
                <w:iCs/>
              </w:rPr>
              <w:t xml:space="preserve"> </w:t>
            </w:r>
            <w:r w:rsidR="00B018E0">
              <w:t>Ensure student has an accurate personnel log</w:t>
            </w:r>
          </w:p>
        </w:tc>
      </w:tr>
      <w:tr w:rsidR="00353AC9" w14:paraId="4F68CC55" w14:textId="77777777" w:rsidTr="00690C11">
        <w:tc>
          <w:tcPr>
            <w:tcW w:w="1885" w:type="dxa"/>
          </w:tcPr>
          <w:p w14:paraId="6B820125" w14:textId="163EAA70" w:rsidR="00353AC9" w:rsidRDefault="00353AC9" w:rsidP="00C33AC3">
            <w:pPr>
              <w:pStyle w:val="ListParagraph"/>
              <w:numPr>
                <w:ilvl w:val="0"/>
                <w:numId w:val="4"/>
              </w:numPr>
            </w:pPr>
            <w:r>
              <w:t>Revisions</w:t>
            </w:r>
            <w:r w:rsidR="00B018E0">
              <w:t xml:space="preserve"> (if any)</w:t>
            </w:r>
          </w:p>
        </w:tc>
        <w:tc>
          <w:tcPr>
            <w:tcW w:w="7465" w:type="dxa"/>
          </w:tcPr>
          <w:p w14:paraId="42FA0169" w14:textId="55B5EE38" w:rsidR="00353AC9" w:rsidRDefault="00D3778A" w:rsidP="00353AC9">
            <w:r>
              <w:t>ARST</w:t>
            </w:r>
            <w:r w:rsidR="00353AC9">
              <w:t xml:space="preserve"> will help address any comments by IRB and OSP</w:t>
            </w:r>
          </w:p>
          <w:p w14:paraId="7572C7D2" w14:textId="6FCFD5BD" w:rsidR="00D3778A" w:rsidRPr="00B018E0" w:rsidRDefault="00D3778A" w:rsidP="00353AC9">
            <w:r>
              <w:rPr>
                <w:b/>
                <w:bCs/>
                <w:i/>
                <w:iCs/>
              </w:rPr>
              <w:t>Research Mentorship:</w:t>
            </w:r>
            <w:r w:rsidR="00B018E0">
              <w:rPr>
                <w:b/>
                <w:bCs/>
                <w:i/>
                <w:iCs/>
              </w:rPr>
              <w:t xml:space="preserve"> </w:t>
            </w:r>
            <w:r w:rsidR="00B018E0">
              <w:t>Work with student on IRB required revisions when applicable</w:t>
            </w:r>
          </w:p>
        </w:tc>
      </w:tr>
      <w:tr w:rsidR="00C33AC3" w14:paraId="2A1C4040" w14:textId="77777777" w:rsidTr="00690C11">
        <w:tc>
          <w:tcPr>
            <w:tcW w:w="1885" w:type="dxa"/>
          </w:tcPr>
          <w:p w14:paraId="600E40A1" w14:textId="29570A26" w:rsidR="00C33AC3" w:rsidRDefault="00C33AC3" w:rsidP="00C33AC3">
            <w:pPr>
              <w:pStyle w:val="ListParagraph"/>
              <w:numPr>
                <w:ilvl w:val="0"/>
                <w:numId w:val="4"/>
              </w:numPr>
            </w:pPr>
            <w:r>
              <w:t>Approval and Clearance</w:t>
            </w:r>
          </w:p>
        </w:tc>
        <w:tc>
          <w:tcPr>
            <w:tcW w:w="7465" w:type="dxa"/>
          </w:tcPr>
          <w:p w14:paraId="34237BE9" w14:textId="6050A5FF" w:rsidR="00C33AC3" w:rsidRDefault="00D3778A" w:rsidP="00353AC9">
            <w:r>
              <w:t>ARST</w:t>
            </w:r>
            <w:r w:rsidR="00C33AC3">
              <w:t xml:space="preserve"> will </w:t>
            </w:r>
            <w:r w:rsidR="00B960F7">
              <w:t xml:space="preserve">provide </w:t>
            </w:r>
            <w:r w:rsidR="00C33AC3">
              <w:t>notif</w:t>
            </w:r>
            <w:r w:rsidR="00B960F7">
              <w:t>ication</w:t>
            </w:r>
            <w:r w:rsidR="00C33AC3">
              <w:t xml:space="preserve"> </w:t>
            </w:r>
            <w:r w:rsidR="00772EFF">
              <w:t xml:space="preserve">to PI </w:t>
            </w:r>
            <w:r w:rsidR="00C33AC3">
              <w:t xml:space="preserve">when </w:t>
            </w:r>
            <w:r w:rsidR="00B960F7">
              <w:t>study</w:t>
            </w:r>
            <w:r w:rsidR="00C33AC3">
              <w:t xml:space="preserve"> is ready to launch</w:t>
            </w:r>
          </w:p>
          <w:p w14:paraId="1DD25BE6" w14:textId="20ADB4EE" w:rsidR="00D3778A" w:rsidRPr="00B018E0" w:rsidRDefault="00D3778A" w:rsidP="00353AC9">
            <w:r>
              <w:rPr>
                <w:b/>
                <w:bCs/>
                <w:i/>
                <w:iCs/>
              </w:rPr>
              <w:t>Research Mentorship:</w:t>
            </w:r>
            <w:r w:rsidR="00B018E0">
              <w:rPr>
                <w:b/>
                <w:bCs/>
                <w:i/>
                <w:iCs/>
              </w:rPr>
              <w:t xml:space="preserve"> </w:t>
            </w:r>
            <w:r w:rsidR="00B018E0">
              <w:t>Notify student when study is approved to launch</w:t>
            </w:r>
          </w:p>
        </w:tc>
      </w:tr>
      <w:tr w:rsidR="00C33AC3" w14:paraId="2A66F275" w14:textId="77777777" w:rsidTr="00690C11">
        <w:tc>
          <w:tcPr>
            <w:tcW w:w="1885" w:type="dxa"/>
          </w:tcPr>
          <w:p w14:paraId="7A971247" w14:textId="386E7398" w:rsidR="00C33AC3" w:rsidRDefault="00C33AC3" w:rsidP="00C33AC3">
            <w:pPr>
              <w:pStyle w:val="ListParagraph"/>
              <w:numPr>
                <w:ilvl w:val="0"/>
                <w:numId w:val="4"/>
              </w:numPr>
            </w:pPr>
            <w:r>
              <w:t>Study Launch</w:t>
            </w:r>
          </w:p>
        </w:tc>
        <w:tc>
          <w:tcPr>
            <w:tcW w:w="7465" w:type="dxa"/>
          </w:tcPr>
          <w:p w14:paraId="0E1D8B2C" w14:textId="64722F9C" w:rsidR="00C33AC3" w:rsidRDefault="00D3778A" w:rsidP="00353AC9">
            <w:r>
              <w:t>ARST</w:t>
            </w:r>
            <w:r w:rsidR="00DF51F9">
              <w:t xml:space="preserve"> will schedule study launch meeting with study team</w:t>
            </w:r>
          </w:p>
          <w:p w14:paraId="1707E73A" w14:textId="5A91C363" w:rsidR="00C33AC3" w:rsidRDefault="00C33AC3" w:rsidP="00353AC9">
            <w:r>
              <w:t xml:space="preserve">Address any </w:t>
            </w:r>
            <w:r w:rsidR="00772EFF">
              <w:t xml:space="preserve">operational </w:t>
            </w:r>
            <w:r>
              <w:t>concerns and questions regarding study</w:t>
            </w:r>
            <w:r w:rsidR="00772EFF">
              <w:t xml:space="preserve"> prior to launch</w:t>
            </w:r>
          </w:p>
          <w:p w14:paraId="497D3D66" w14:textId="77777777" w:rsidR="00690C11" w:rsidRDefault="00DF51F9" w:rsidP="00353AC9">
            <w:r>
              <w:t>Confirm</w:t>
            </w:r>
            <w:r w:rsidR="00C33AC3">
              <w:t xml:space="preserve"> protocol training</w:t>
            </w:r>
            <w:r>
              <w:t>s and requirements</w:t>
            </w:r>
            <w:r w:rsidR="00C33AC3">
              <w:t xml:space="preserve"> </w:t>
            </w:r>
            <w:r>
              <w:t>are</w:t>
            </w:r>
            <w:r w:rsidR="00C33AC3">
              <w:t xml:space="preserve"> complete</w:t>
            </w:r>
            <w:r>
              <w:t>d</w:t>
            </w:r>
            <w:r w:rsidR="00C33AC3">
              <w:t xml:space="preserve"> </w:t>
            </w:r>
            <w:r>
              <w:t>by</w:t>
            </w:r>
            <w:r w:rsidR="00C33AC3">
              <w:t xml:space="preserve"> all study team members</w:t>
            </w:r>
          </w:p>
          <w:p w14:paraId="754B9B5A" w14:textId="77777777" w:rsidR="00772EFF" w:rsidRDefault="00772EFF" w:rsidP="00353AC9">
            <w:r>
              <w:t>Final accuracy check of study personnel log</w:t>
            </w:r>
          </w:p>
          <w:p w14:paraId="10A5241C" w14:textId="7F336CD1" w:rsidR="00D3778A" w:rsidRPr="00B018E0" w:rsidRDefault="00D3778A" w:rsidP="00353AC9">
            <w:r>
              <w:rPr>
                <w:b/>
                <w:bCs/>
                <w:i/>
                <w:iCs/>
              </w:rPr>
              <w:t>Research Mentorship:</w:t>
            </w:r>
            <w:r w:rsidR="00B018E0">
              <w:rPr>
                <w:b/>
                <w:bCs/>
                <w:i/>
                <w:iCs/>
              </w:rPr>
              <w:t xml:space="preserve"> </w:t>
            </w:r>
            <w:r w:rsidR="00B018E0">
              <w:t>Ensure student(s) are present at study launch meeting</w:t>
            </w:r>
          </w:p>
        </w:tc>
      </w:tr>
      <w:tr w:rsidR="00C33AC3" w14:paraId="0341D06A" w14:textId="77777777" w:rsidTr="00690C11">
        <w:tc>
          <w:tcPr>
            <w:tcW w:w="1885" w:type="dxa"/>
          </w:tcPr>
          <w:p w14:paraId="76C3C033" w14:textId="1E3C134D" w:rsidR="00C33AC3" w:rsidRDefault="00C33AC3" w:rsidP="00C33AC3">
            <w:pPr>
              <w:pStyle w:val="ListParagraph"/>
              <w:numPr>
                <w:ilvl w:val="0"/>
                <w:numId w:val="4"/>
              </w:numPr>
            </w:pPr>
            <w:r>
              <w:t>Modifications</w:t>
            </w:r>
          </w:p>
        </w:tc>
        <w:tc>
          <w:tcPr>
            <w:tcW w:w="7465" w:type="dxa"/>
          </w:tcPr>
          <w:p w14:paraId="2BBCE10E" w14:textId="6D3CCACF" w:rsidR="00C33AC3" w:rsidRDefault="00C33AC3" w:rsidP="00353AC9">
            <w:r>
              <w:t>If any protocol changes are necessary</w:t>
            </w:r>
            <w:r w:rsidR="00772EFF">
              <w:t xml:space="preserve"> </w:t>
            </w:r>
            <w:proofErr w:type="gramStart"/>
            <w:r w:rsidR="00772EFF">
              <w:t>during the course of</w:t>
            </w:r>
            <w:proofErr w:type="gramEnd"/>
            <w:r w:rsidR="00772EFF">
              <w:t xml:space="preserve"> the study</w:t>
            </w:r>
            <w:r>
              <w:t xml:space="preserve">, work with </w:t>
            </w:r>
            <w:r w:rsidR="00D3778A">
              <w:t>ARST</w:t>
            </w:r>
            <w:r>
              <w:t xml:space="preserve"> to update protocol</w:t>
            </w:r>
          </w:p>
          <w:p w14:paraId="0F7995E1" w14:textId="6341B712" w:rsidR="00C33AC3" w:rsidRDefault="00D3778A" w:rsidP="00353AC9">
            <w:r>
              <w:t>ARST</w:t>
            </w:r>
            <w:r w:rsidR="00C33AC3">
              <w:t xml:space="preserve"> will submit to IRB and </w:t>
            </w:r>
            <w:r w:rsidR="00DF51F9">
              <w:t xml:space="preserve">provide </w:t>
            </w:r>
            <w:r w:rsidR="00C33AC3">
              <w:t>notif</w:t>
            </w:r>
            <w:r w:rsidR="00DF51F9">
              <w:t>ication</w:t>
            </w:r>
            <w:r w:rsidR="00C33AC3">
              <w:t xml:space="preserve"> </w:t>
            </w:r>
            <w:r w:rsidR="00DF51F9">
              <w:t>of</w:t>
            </w:r>
            <w:r w:rsidR="00C33AC3">
              <w:t xml:space="preserve"> approval</w:t>
            </w:r>
          </w:p>
          <w:p w14:paraId="4EB14F73" w14:textId="0E0544BB" w:rsidR="00D3778A" w:rsidRPr="00B018E0" w:rsidRDefault="00D3778A" w:rsidP="00353AC9">
            <w:r>
              <w:rPr>
                <w:b/>
                <w:bCs/>
                <w:i/>
                <w:iCs/>
              </w:rPr>
              <w:t>Research Mentorship:</w:t>
            </w:r>
            <w:r w:rsidR="00B018E0">
              <w:rPr>
                <w:b/>
                <w:bCs/>
                <w:i/>
                <w:iCs/>
              </w:rPr>
              <w:t xml:space="preserve"> </w:t>
            </w:r>
            <w:r w:rsidR="00B018E0">
              <w:t>Work with student on any protocol changes; notify student of modification approval</w:t>
            </w:r>
          </w:p>
        </w:tc>
      </w:tr>
      <w:tr w:rsidR="00C33AC3" w14:paraId="6FE49CCD" w14:textId="77777777" w:rsidTr="00690C11">
        <w:tc>
          <w:tcPr>
            <w:tcW w:w="1885" w:type="dxa"/>
          </w:tcPr>
          <w:p w14:paraId="2EF2A438" w14:textId="135AF840" w:rsidR="00C33AC3" w:rsidRDefault="00C33AC3" w:rsidP="00C33AC3">
            <w:pPr>
              <w:pStyle w:val="ListParagraph"/>
              <w:numPr>
                <w:ilvl w:val="0"/>
                <w:numId w:val="4"/>
              </w:numPr>
            </w:pPr>
            <w:r>
              <w:t>Renewal or closure</w:t>
            </w:r>
          </w:p>
        </w:tc>
        <w:tc>
          <w:tcPr>
            <w:tcW w:w="7465" w:type="dxa"/>
          </w:tcPr>
          <w:p w14:paraId="353CB722" w14:textId="5DD9E5B7" w:rsidR="00C33AC3" w:rsidRDefault="00C33AC3" w:rsidP="00353AC9">
            <w:r>
              <w:t>IRB will notify those listed on study personnel log of upcoming renewal date</w:t>
            </w:r>
          </w:p>
          <w:p w14:paraId="33823EE4" w14:textId="3829B54F" w:rsidR="00C33AC3" w:rsidRDefault="00D3778A" w:rsidP="00353AC9">
            <w:r>
              <w:t>ARST</w:t>
            </w:r>
            <w:r w:rsidR="00C33AC3">
              <w:t xml:space="preserve"> will assist with completion of renewal/closure form</w:t>
            </w:r>
          </w:p>
          <w:p w14:paraId="46AA8244" w14:textId="165436E8" w:rsidR="00B018E0" w:rsidRDefault="00D3778A" w:rsidP="00353AC9">
            <w:r>
              <w:t>ARST</w:t>
            </w:r>
            <w:r w:rsidR="00C33AC3">
              <w:t xml:space="preserve"> will submit renewal/closure form to IRB</w:t>
            </w:r>
          </w:p>
          <w:p w14:paraId="239C951A" w14:textId="2D3D4C25" w:rsidR="00C33AC3" w:rsidRDefault="00D3778A" w:rsidP="00353AC9">
            <w:r>
              <w:t>ARST</w:t>
            </w:r>
            <w:r w:rsidR="00C33AC3">
              <w:t xml:space="preserve"> will track </w:t>
            </w:r>
            <w:r w:rsidR="00B960F7">
              <w:t>study</w:t>
            </w:r>
            <w:r w:rsidR="00C33AC3">
              <w:t xml:space="preserve"> renewals and closures</w:t>
            </w:r>
          </w:p>
          <w:p w14:paraId="2D92B2DD" w14:textId="087B9652" w:rsidR="00D3778A" w:rsidRPr="00B018E0" w:rsidRDefault="00D3778A" w:rsidP="00353AC9">
            <w:r>
              <w:rPr>
                <w:b/>
                <w:bCs/>
                <w:i/>
                <w:iCs/>
              </w:rPr>
              <w:t>Research Mentorship:</w:t>
            </w:r>
            <w:r w:rsidR="00B018E0">
              <w:rPr>
                <w:b/>
                <w:bCs/>
                <w:i/>
                <w:iCs/>
              </w:rPr>
              <w:t xml:space="preserve"> </w:t>
            </w:r>
            <w:r w:rsidR="00B018E0">
              <w:t>Review final report. Once you approve, send to ARST for uploading to IRBNet</w:t>
            </w:r>
          </w:p>
        </w:tc>
      </w:tr>
    </w:tbl>
    <w:p w14:paraId="2ABD9581" w14:textId="77777777" w:rsidR="00DE3F34" w:rsidRDefault="00DE3F34" w:rsidP="00093FB4">
      <w:pPr>
        <w:jc w:val="center"/>
        <w:rPr>
          <w:b/>
          <w:bCs/>
          <w:sz w:val="36"/>
          <w:szCs w:val="36"/>
        </w:rPr>
      </w:pPr>
    </w:p>
    <w:bookmarkStart w:id="0" w:name="_GoBack"/>
    <w:bookmarkEnd w:id="0"/>
    <w:p w14:paraId="071079FB" w14:textId="6263D3B4" w:rsidR="00093FB4" w:rsidRPr="00093FB4" w:rsidRDefault="00093FB4" w:rsidP="00093FB4">
      <w:pPr>
        <w:jc w:val="center"/>
        <w:rPr>
          <w:b/>
          <w:bCs/>
        </w:rPr>
      </w:pPr>
      <w:r w:rsidRPr="00093FB4">
        <w:rPr>
          <w:b/>
          <w:bCs/>
          <w:sz w:val="36"/>
          <w:szCs w:val="36"/>
        </w:rPr>
        <w:fldChar w:fldCharType="begin"/>
      </w:r>
      <w:r w:rsidRPr="00093FB4">
        <w:rPr>
          <w:b/>
          <w:bCs/>
          <w:sz w:val="36"/>
          <w:szCs w:val="36"/>
        </w:rPr>
        <w:instrText xml:space="preserve"> HYPERLINK "mailto:AHU.ResearchSupport@adventhealth.com" </w:instrText>
      </w:r>
      <w:r w:rsidRPr="00093FB4">
        <w:rPr>
          <w:b/>
          <w:bCs/>
          <w:sz w:val="36"/>
          <w:szCs w:val="36"/>
        </w:rPr>
        <w:fldChar w:fldCharType="separate"/>
      </w:r>
      <w:r w:rsidRPr="00093FB4">
        <w:rPr>
          <w:rStyle w:val="Hyperlink"/>
          <w:b/>
          <w:bCs/>
          <w:sz w:val="36"/>
          <w:szCs w:val="36"/>
        </w:rPr>
        <w:t>AHU.ResearchSupport@adventhealth.com</w:t>
      </w:r>
      <w:r w:rsidRPr="00093FB4">
        <w:rPr>
          <w:b/>
          <w:bCs/>
          <w:sz w:val="36"/>
          <w:szCs w:val="36"/>
        </w:rPr>
        <w:fldChar w:fldCharType="end"/>
      </w:r>
      <w:r w:rsidRPr="00093FB4">
        <w:rPr>
          <w:b/>
          <w:bCs/>
        </w:rPr>
        <w:t xml:space="preserve"> </w:t>
      </w:r>
    </w:p>
    <w:sectPr w:rsidR="00093FB4" w:rsidRPr="00093FB4" w:rsidSect="00DE3F34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30A"/>
    <w:multiLevelType w:val="hybridMultilevel"/>
    <w:tmpl w:val="B7EEB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D42CF"/>
    <w:multiLevelType w:val="hybridMultilevel"/>
    <w:tmpl w:val="67ACB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068B8"/>
    <w:multiLevelType w:val="hybridMultilevel"/>
    <w:tmpl w:val="654C7A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07420F"/>
    <w:multiLevelType w:val="hybridMultilevel"/>
    <w:tmpl w:val="03C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C9"/>
    <w:rsid w:val="00053FC2"/>
    <w:rsid w:val="00093FB4"/>
    <w:rsid w:val="00353AC9"/>
    <w:rsid w:val="003A09B0"/>
    <w:rsid w:val="00690C11"/>
    <w:rsid w:val="006C1ABF"/>
    <w:rsid w:val="00772EFF"/>
    <w:rsid w:val="00B018E0"/>
    <w:rsid w:val="00B45CA4"/>
    <w:rsid w:val="00B960F7"/>
    <w:rsid w:val="00C33AC3"/>
    <w:rsid w:val="00D3778A"/>
    <w:rsid w:val="00D506B2"/>
    <w:rsid w:val="00DA483C"/>
    <w:rsid w:val="00DD26ED"/>
    <w:rsid w:val="00DE3F34"/>
    <w:rsid w:val="00DF51F9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1ADA"/>
  <w15:chartTrackingRefBased/>
  <w15:docId w15:val="{A2B0CF94-0B6A-4137-AD50-2D9C752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3A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5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A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9" ma:contentTypeDescription="Create a new document." ma:contentTypeScope="" ma:versionID="79e5d4ad821fe4c4cd2e48e38b9b78f3">
  <xsd:schema xmlns:xsd="http://www.w3.org/2001/XMLSchema" xmlns:xs="http://www.w3.org/2001/XMLSchema" xmlns:p="http://schemas.microsoft.com/office/2006/metadata/properties" xmlns:ns2="80eb15a4-c391-41b2-8961-8c36bd9b92f9" targetNamespace="http://schemas.microsoft.com/office/2006/metadata/properties" ma:root="true" ma:fieldsID="4b4d99b21143299de38c4995b503c910" ns2:_="">
    <xsd:import namespace="80eb15a4-c391-41b2-8961-8c36bd9b9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EE3E8-D348-4615-AC8A-A07A6F6FDF0B}"/>
</file>

<file path=customXml/itemProps2.xml><?xml version="1.0" encoding="utf-8"?>
<ds:datastoreItem xmlns:ds="http://schemas.openxmlformats.org/officeDocument/2006/customXml" ds:itemID="{D111D6A7-1E20-40C8-8791-0FAFA38872CE}"/>
</file>

<file path=customXml/itemProps3.xml><?xml version="1.0" encoding="utf-8"?>
<ds:datastoreItem xmlns:ds="http://schemas.openxmlformats.org/officeDocument/2006/customXml" ds:itemID="{D01062D0-A7C3-4FAF-B8D3-88C3E6301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Tere</dc:creator>
  <cp:keywords/>
  <dc:description/>
  <cp:lastModifiedBy>Jones, Jasmine</cp:lastModifiedBy>
  <cp:revision>7</cp:revision>
  <dcterms:created xsi:type="dcterms:W3CDTF">2020-07-23T10:41:00Z</dcterms:created>
  <dcterms:modified xsi:type="dcterms:W3CDTF">2020-09-01T16:08:00Z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